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D2" w:rsidRDefault="00BE6ED2" w:rsidP="00DE6F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lang w:eastAsia="lt-LT"/>
        </w:rPr>
        <w:t xml:space="preserve">KUDIRKOS NAUMIESČIO VINCO KUDIRKOS GIMNAZIJOS </w:t>
      </w:r>
    </w:p>
    <w:p w:rsidR="00BE6ED2" w:rsidRPr="00DE6F29" w:rsidRDefault="00BE6ED2" w:rsidP="00DE6F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MOKINIŲ TARYBOS NUOSTATAI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 I. Mokinių taryba</w:t>
      </w:r>
      <w:r w:rsidRPr="00DE6F29">
        <w:rPr>
          <w:rFonts w:ascii="Times New Roman" w:hAnsi="Times New Roman"/>
          <w:sz w:val="24"/>
          <w:szCs w:val="24"/>
          <w:lang w:eastAsia="lt-LT"/>
        </w:rPr>
        <w:br/>
        <w:t xml:space="preserve">Mokinių  taryba (toliau MT) — aukščiausia mokyklos mokinių savivaldos institucija, kurios struktūrą nustato mokinių konferencija (susirinkimas). </w:t>
      </w:r>
      <w:r w:rsidRPr="00DE6F29">
        <w:rPr>
          <w:rFonts w:ascii="Times New Roman" w:hAnsi="Times New Roman"/>
          <w:sz w:val="24"/>
          <w:szCs w:val="24"/>
          <w:lang w:eastAsia="lt-LT"/>
        </w:rPr>
        <w:br/>
        <w:t>Mokinių taryba kviečiama pagal mokinių tarybos (MT) narių priimtą veiklos programą (posėdžių, pasitarimų grafikus ir pan.) arba prireikus, bet ne rečiau kaip kartą į mėnesį.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II. Mokinių tarybos (MT) pagrindinės funkcijos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Koordinuoja visų mokinių savivaldos institucijų veiklą.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Priima sprendimus dėl neeilinės mokinių konferencijos(susirinkimo) sušaukimo.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Svarsto mokinių teisių gimnazijoje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gynimo klausimus.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Tvirtina bendravimo ir bendradarbiavimo su kitų mokyklų mokiniais veiklos programą.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Svarsto ir, gimnazijos 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vadovybei pritarus, tvirtina mokinių renginių planus.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Organizuoja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popamokinius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renginius gimnazijoje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Padeda organizuoti pedagogams nepamokinę veiklą.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Kartu su gimnazijos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pedagogais ir administracija rūpinasi drausmė</w:t>
      </w:r>
      <w:r>
        <w:rPr>
          <w:rFonts w:ascii="Times New Roman" w:hAnsi="Times New Roman"/>
          <w:sz w:val="24"/>
          <w:szCs w:val="24"/>
          <w:lang w:eastAsia="lt-LT"/>
        </w:rPr>
        <w:t>s ir tvarkos palaikymu gimnazijoje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BE6ED2" w:rsidRPr="00DE6F29" w:rsidRDefault="00BE6ED2" w:rsidP="001F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Klasės auklėtojų teikimu svarsto skatinimų ir nuobaudų skyrimo</w:t>
      </w:r>
      <w:r>
        <w:rPr>
          <w:rFonts w:ascii="Times New Roman" w:hAnsi="Times New Roman"/>
          <w:sz w:val="24"/>
          <w:szCs w:val="24"/>
          <w:lang w:eastAsia="lt-LT"/>
        </w:rPr>
        <w:t xml:space="preserve"> ir teikia siūlymus gimnazijos 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tarybai.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Rengia siūlymus ugdymo procesui tobulinti.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Tvirtina mokinių delegacijos sudėtį į švietimo institucijų rengiamus pasitarimus (seminarus, konferencijas, susitikimus) ir kt. renginius, kuriuose aptariami miesto mokinių veiklos ir ugdymo klausimai. </w:t>
      </w:r>
    </w:p>
    <w:p w:rsidR="00BE6ED2" w:rsidRPr="00DE6F29" w:rsidRDefault="00BE6ED2" w:rsidP="00DE6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Skiria atstovus į gimnazijos Tarybą.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III. Mokinių tarybos rinkimai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BE6ED2" w:rsidRPr="00DE6F29" w:rsidRDefault="00BE6ED2" w:rsidP="00DE6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Mokinių tarybą sudaro neribotas sk</w:t>
      </w:r>
      <w:r>
        <w:rPr>
          <w:rFonts w:ascii="Times New Roman" w:hAnsi="Times New Roman"/>
          <w:sz w:val="24"/>
          <w:szCs w:val="24"/>
          <w:lang w:eastAsia="lt-LT"/>
        </w:rPr>
        <w:t xml:space="preserve">aičius aktyviausių mokinių iš 5-iV klasių. </w:t>
      </w:r>
    </w:p>
    <w:p w:rsidR="00BE6ED2" w:rsidRPr="00DE6F29" w:rsidRDefault="00BE6ED2" w:rsidP="00DE6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Mokinių tarybos nario įgaliojimų laikas trunka vienerius mokslo metus. MT narys turi teisę atsistatydinti, raštu nurodęs atsistatydinimo priežastis, kurios, rinkėjams pageidaujant, gali būti paskelbtos viešai. </w:t>
      </w:r>
    </w:p>
    <w:p w:rsidR="00BE6ED2" w:rsidRPr="00DE6F29" w:rsidRDefault="00BE6ED2" w:rsidP="00DE6F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Baigiamosios (IV) klasės mokiniai, turi teisę nedalyvauti MT posėdžiuose, apie tai iš anksto pranešę posėdžio pirmininkui, bet privalo būti MT veiklos konsultantais – tai jų pareiga. 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IV. Mokinių tarybos pirmininko rinkimai</w:t>
      </w:r>
    </w:p>
    <w:p w:rsidR="00BE6ED2" w:rsidRPr="00DE6F29" w:rsidRDefault="00BE6ED2" w:rsidP="00DE6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Mokinių t</w:t>
      </w:r>
      <w:r>
        <w:rPr>
          <w:rFonts w:ascii="Times New Roman" w:hAnsi="Times New Roman"/>
          <w:sz w:val="24"/>
          <w:szCs w:val="24"/>
          <w:lang w:eastAsia="lt-LT"/>
        </w:rPr>
        <w:t xml:space="preserve">arybos pirmininką –gimnazijos mokinių prezidentą renka 5-IV klasių mokiniai ir gimnazijos mokytojai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saptu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balsavimu</w:t>
      </w:r>
      <w:r w:rsidRPr="00DE6F29">
        <w:rPr>
          <w:rFonts w:ascii="Times New Roman" w:hAnsi="Times New Roman"/>
          <w:sz w:val="24"/>
          <w:szCs w:val="24"/>
          <w:lang w:eastAsia="lt-LT"/>
        </w:rPr>
        <w:t>.</w:t>
      </w:r>
    </w:p>
    <w:p w:rsidR="00BE6ED2" w:rsidRDefault="00BE6ED2" w:rsidP="00DE6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Rinkimai laikomi įvykusiais, kai bals</w:t>
      </w:r>
      <w:r>
        <w:rPr>
          <w:rFonts w:ascii="Times New Roman" w:hAnsi="Times New Roman"/>
          <w:sz w:val="24"/>
          <w:szCs w:val="24"/>
          <w:lang w:eastAsia="lt-LT"/>
        </w:rPr>
        <w:t>avime dalyvavo 50 proc. 5-IV klasių mokinių.ir mokytojų.</w:t>
      </w:r>
    </w:p>
    <w:p w:rsidR="00BE6ED2" w:rsidRPr="00DE6F29" w:rsidRDefault="00BE6ED2" w:rsidP="00DE6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Laimi daugiausia balsų surinkęs kandidatas</w:t>
      </w:r>
      <w:r w:rsidRPr="00DE6F29">
        <w:rPr>
          <w:rFonts w:ascii="Times New Roman" w:hAnsi="Times New Roman"/>
          <w:sz w:val="24"/>
          <w:szCs w:val="24"/>
          <w:lang w:eastAsia="lt-LT"/>
        </w:rPr>
        <w:t>.</w:t>
      </w:r>
    </w:p>
    <w:p w:rsidR="00BE6ED2" w:rsidRDefault="00BE6ED2" w:rsidP="00DE6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Mokinių prezidentas renkamas dviem metams.</w:t>
      </w:r>
    </w:p>
    <w:p w:rsidR="00BE6ED2" w:rsidRPr="00DE6F29" w:rsidRDefault="00BE6ED2" w:rsidP="00DE6F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Mokinių prezidentas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gali atsistatydinti pateikęs pareiškimą su nurodytomis priežastimis, lėmusiomis tokį jo poelgį. </w:t>
      </w:r>
    </w:p>
    <w:p w:rsidR="00BE6ED2" w:rsidRDefault="00BE6ED2" w:rsidP="00126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Mokinių prezidentas</w:t>
      </w:r>
      <w:r w:rsidRPr="00DE6F29">
        <w:rPr>
          <w:rFonts w:ascii="Times New Roman" w:hAnsi="Times New Roman"/>
          <w:sz w:val="24"/>
          <w:szCs w:val="24"/>
          <w:lang w:eastAsia="lt-LT"/>
        </w:rPr>
        <w:t xml:space="preserve"> gali būti atstatydintas 2/3 tarybos narių pageidavimu. </w:t>
      </w:r>
    </w:p>
    <w:p w:rsidR="00BE6ED2" w:rsidRPr="00126ADB" w:rsidRDefault="00BE6ED2" w:rsidP="00126A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CA1D7F">
        <w:rPr>
          <w:rFonts w:ascii="Times New Roman" w:hAnsi="Times New Roman"/>
          <w:b/>
          <w:bCs/>
          <w:sz w:val="24"/>
          <w:szCs w:val="24"/>
          <w:lang w:eastAsia="lt-LT"/>
        </w:rPr>
        <w:lastRenderedPageBreak/>
        <w:t>V.</w:t>
      </w:r>
      <w:r w:rsidRPr="00CA1D7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lt-LT"/>
        </w:rPr>
        <w:t>Gimnazijos mokinių prezidento</w:t>
      </w:r>
      <w:r w:rsidRPr="00CA1D7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Pr="00CA1D7F">
        <w:rPr>
          <w:rFonts w:ascii="Times New Roman" w:hAnsi="Times New Roman"/>
          <w:b/>
          <w:bCs/>
          <w:sz w:val="24"/>
          <w:szCs w:val="24"/>
          <w:lang w:eastAsia="lt-LT"/>
        </w:rPr>
        <w:t>pareigos</w:t>
      </w:r>
    </w:p>
    <w:p w:rsidR="00BE6ED2" w:rsidRDefault="00BE6ED2" w:rsidP="00DE6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Vadovauti mokinių tarybai ir prezidiumui.</w:t>
      </w:r>
    </w:p>
    <w:p w:rsidR="00BE6ED2" w:rsidRPr="00DE6F29" w:rsidRDefault="00BE6ED2" w:rsidP="00DE6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Organizuoti mokinių tarybos veiklą. </w:t>
      </w:r>
    </w:p>
    <w:p w:rsidR="00BE6ED2" w:rsidRPr="00DE6F29" w:rsidRDefault="00BE6ED2" w:rsidP="00DE6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Tiksliai ir aiškiai paskirstyti su mokinių veikla susijusias užduotis MT nariams.</w:t>
      </w:r>
    </w:p>
    <w:p w:rsidR="00BE6ED2" w:rsidRPr="00DE6F29" w:rsidRDefault="00BE6ED2" w:rsidP="00DE6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Kaip mokinių atstovui reguliariai (t.y. kartą per mėnesį) susitikti su mokyklos administracija ir aptarti mokinių veiklos problemas. </w:t>
      </w:r>
    </w:p>
    <w:p w:rsidR="00BE6ED2" w:rsidRPr="00DE6F29" w:rsidRDefault="00BE6ED2" w:rsidP="00DE6F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Atsakyti į klasių seniūnų pateiktus mokinių tarybai klausimus. 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 xml:space="preserve">VI. </w:t>
      </w:r>
      <w:r>
        <w:rPr>
          <w:rFonts w:ascii="Times New Roman" w:hAnsi="Times New Roman"/>
          <w:b/>
          <w:bCs/>
          <w:sz w:val="24"/>
          <w:szCs w:val="24"/>
          <w:lang w:eastAsia="lt-LT"/>
        </w:rPr>
        <w:t>Gimnazijos m</w:t>
      </w:r>
      <w:r>
        <w:rPr>
          <w:rFonts w:ascii="Times New Roman" w:hAnsi="Times New Roman"/>
          <w:b/>
          <w:sz w:val="24"/>
          <w:szCs w:val="24"/>
          <w:lang w:eastAsia="lt-LT"/>
        </w:rPr>
        <w:t>okinių prezidento</w:t>
      </w:r>
      <w:r w:rsidRPr="00CA1D7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teisės</w:t>
      </w:r>
    </w:p>
    <w:p w:rsidR="00BE6ED2" w:rsidRPr="00DE6F29" w:rsidRDefault="00BE6ED2" w:rsidP="00DE6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Sušaukti neeil</w:t>
      </w:r>
      <w:r>
        <w:rPr>
          <w:rFonts w:ascii="Times New Roman" w:hAnsi="Times New Roman"/>
          <w:sz w:val="24"/>
          <w:szCs w:val="24"/>
          <w:lang w:eastAsia="lt-LT"/>
        </w:rPr>
        <w:t>inį mokinių tarybos pasitarimą ar visuotinį mokinių susirinkimą</w:t>
      </w:r>
    </w:p>
    <w:p w:rsidR="00BE6ED2" w:rsidRPr="00DE6F29" w:rsidRDefault="00BE6ED2" w:rsidP="00DE6F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Pateikti klausimus, susijusius su mokyklos veikla, su mokinių ugdymu ar ugdymusi, raštu ar žodžiu mokyklos administracijai ir gauti atsakymą. 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VII. Mokinių tarybos pirmininko pavaduotojo ir sekretoriaus pareigos</w:t>
      </w:r>
    </w:p>
    <w:p w:rsidR="00BE6ED2" w:rsidRPr="00DE6F29" w:rsidRDefault="00BE6ED2" w:rsidP="00DE6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Pavaduoti mokinių tarybos pirmininką šiam negalint atlikti pareigų (ligos, išvykimo ir kt. atvejais). </w:t>
      </w:r>
    </w:p>
    <w:p w:rsidR="00BE6ED2" w:rsidRPr="00DE6F29" w:rsidRDefault="00BE6ED2" w:rsidP="00DE6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Sekretorius rašo skelbimus, susirinkimų protokolus, skelbia nutarimus, kai jam tai nurodo MT pirmininkas ar pavaduotojas, taip pat  registruoja visus mokinių tarybos dokumentus. </w:t>
      </w:r>
    </w:p>
    <w:p w:rsidR="00BE6ED2" w:rsidRPr="00DE6F29" w:rsidRDefault="00BE6ED2" w:rsidP="00DE6F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Kartu su </w:t>
      </w:r>
      <w:proofErr w:type="spellStart"/>
      <w:r w:rsidRPr="00DE6F29">
        <w:rPr>
          <w:rFonts w:ascii="Times New Roman" w:hAnsi="Times New Roman"/>
          <w:sz w:val="24"/>
          <w:szCs w:val="24"/>
          <w:lang w:eastAsia="lt-LT"/>
        </w:rPr>
        <w:t>mokinais</w:t>
      </w:r>
      <w:proofErr w:type="spellEnd"/>
      <w:r w:rsidRPr="00DE6F29">
        <w:rPr>
          <w:rFonts w:ascii="Times New Roman" w:hAnsi="Times New Roman"/>
          <w:sz w:val="24"/>
          <w:szCs w:val="24"/>
          <w:lang w:eastAsia="lt-LT"/>
        </w:rPr>
        <w:t xml:space="preserve">, išrinktais į mokyklos tarybą, svarsto mokyklos taryboje priimtus nutarimus. </w:t>
      </w:r>
    </w:p>
    <w:p w:rsidR="00BE6ED2" w:rsidRPr="00DE6F29" w:rsidRDefault="00BE6ED2" w:rsidP="00723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Kartu su mokinių tarybos pirmininku aptaria mokinių tarybos posėdžiuose svarstytinus klausimus ir nutarimus. 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 xml:space="preserve">VIII. Mokinių tarybos nario pareigos </w:t>
      </w:r>
    </w:p>
    <w:p w:rsidR="00BE6ED2" w:rsidRPr="00DE6F29" w:rsidRDefault="00BE6ED2" w:rsidP="00DE6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Laikytis mokyklos vidaus tvarkos taisyklių. </w:t>
      </w:r>
    </w:p>
    <w:p w:rsidR="00BE6ED2" w:rsidRPr="00DE6F29" w:rsidRDefault="00BE6ED2" w:rsidP="00DE6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Lankyti MT posėdžius, pasitarimus, susirinkimus.</w:t>
      </w:r>
    </w:p>
    <w:p w:rsidR="00BE6ED2" w:rsidRPr="00DE6F29" w:rsidRDefault="00BE6ED2" w:rsidP="00DE6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Dalyvauti mokinių tarybos veikloje pagal pasirinktą arba paskirtą veiklos sritį. </w:t>
      </w:r>
    </w:p>
    <w:p w:rsidR="00BE6ED2" w:rsidRPr="00DE6F29" w:rsidRDefault="00BE6ED2" w:rsidP="00DE6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Vykdyti MT posėdžiuose nutartą veiklą. </w:t>
      </w:r>
    </w:p>
    <w:p w:rsidR="00BE6ED2" w:rsidRPr="00DE6F29" w:rsidRDefault="00BE6ED2" w:rsidP="00DE6F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Atstovauti mokiniams, kai priimami svarbūs ugdymo ar mokinių veiklos sprendimai.</w:t>
      </w:r>
    </w:p>
    <w:p w:rsidR="00BE6ED2" w:rsidRPr="00DE6F29" w:rsidRDefault="00BE6ED2" w:rsidP="00DE6F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b/>
          <w:bCs/>
          <w:sz w:val="24"/>
          <w:szCs w:val="24"/>
          <w:lang w:eastAsia="lt-LT"/>
        </w:rPr>
        <w:t>IX. Mokinių tarybos nario teisės</w:t>
      </w:r>
    </w:p>
    <w:p w:rsidR="00BE6ED2" w:rsidRPr="00DE6F29" w:rsidRDefault="00BE6ED2" w:rsidP="00DE6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 xml:space="preserve">Organizuoti renginius I-IV klasių mokiniams nepamokiniu laiku. </w:t>
      </w:r>
    </w:p>
    <w:p w:rsidR="00BE6ED2" w:rsidRPr="00DE6F29" w:rsidRDefault="00BE6ED2" w:rsidP="00DE6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 Dalyvauti pedagogų organizuojamuose mokyklos renginiuose.</w:t>
      </w:r>
    </w:p>
    <w:p w:rsidR="00BE6ED2" w:rsidRDefault="00BE6ED2" w:rsidP="00DE6F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DE6F29">
        <w:rPr>
          <w:rFonts w:ascii="Times New Roman" w:hAnsi="Times New Roman"/>
          <w:sz w:val="24"/>
          <w:szCs w:val="24"/>
          <w:lang w:eastAsia="lt-LT"/>
        </w:rPr>
        <w:t>Reikšti raštu ir žodžiu savo nuomonę mokinių pasitarimuose, posėdžiuose, susirinkimuose.</w:t>
      </w:r>
    </w:p>
    <w:p w:rsidR="00BE6ED2" w:rsidRPr="00126ADB" w:rsidRDefault="00BE6ED2" w:rsidP="007236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126ADB">
        <w:rPr>
          <w:rFonts w:ascii="Times New Roman" w:hAnsi="Times New Roman"/>
          <w:b/>
          <w:sz w:val="24"/>
          <w:szCs w:val="24"/>
          <w:lang w:eastAsia="lt-LT"/>
        </w:rPr>
        <w:t xml:space="preserve">X. Mokinių tarybos prezidiumas </w:t>
      </w:r>
    </w:p>
    <w:p w:rsidR="00BE6ED2" w:rsidRDefault="00BE6ED2" w:rsidP="007236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Kartu su gimnazijos prezidentu organizuoja  mokinių tarybos veiklą.</w:t>
      </w:r>
    </w:p>
    <w:p w:rsidR="00BE6ED2" w:rsidRDefault="00BE6ED2" w:rsidP="007236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Koordinuoja  sektorių veiklą.</w:t>
      </w:r>
    </w:p>
    <w:p w:rsidR="00BE6ED2" w:rsidRDefault="00BE6ED2" w:rsidP="007236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Organizuoja renginius .</w:t>
      </w:r>
    </w:p>
    <w:p w:rsidR="00BE6ED2" w:rsidRPr="00DE6F29" w:rsidRDefault="00BE6ED2" w:rsidP="007236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Atstovauja gimnazijos aktyvą rajone, apskrityje ir respublikoje.</w:t>
      </w:r>
    </w:p>
    <w:p w:rsidR="00BE6ED2" w:rsidRPr="00126ADB" w:rsidRDefault="00BE6ED2" w:rsidP="00126A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Iš viso du lapai. </w:t>
      </w:r>
      <w:r w:rsidRPr="00DE6F29">
        <w:rPr>
          <w:rFonts w:ascii="Times New Roman" w:hAnsi="Times New Roman"/>
          <w:sz w:val="24"/>
          <w:szCs w:val="24"/>
          <w:lang w:eastAsia="lt-LT"/>
        </w:rPr>
        <w:t>Taisymų nėra.</w:t>
      </w:r>
      <w:r w:rsidRPr="00DE6F29">
        <w:rPr>
          <w:rFonts w:ascii="Times New Roman" w:hAnsi="Times New Roman"/>
          <w:sz w:val="24"/>
          <w:szCs w:val="24"/>
          <w:lang w:eastAsia="lt-LT"/>
        </w:rPr>
        <w:br/>
        <w:t>Aptarta ir patvirtinta m</w:t>
      </w:r>
      <w:r>
        <w:rPr>
          <w:rFonts w:ascii="Times New Roman" w:hAnsi="Times New Roman"/>
          <w:sz w:val="24"/>
          <w:szCs w:val="24"/>
          <w:lang w:eastAsia="lt-LT"/>
        </w:rPr>
        <w:t>okinių  tarybos posėdyje  Nr4   2009-09-22</w:t>
      </w:r>
      <w:bookmarkStart w:id="0" w:name="_GoBack"/>
      <w:bookmarkEnd w:id="0"/>
    </w:p>
    <w:sectPr w:rsidR="00BE6ED2" w:rsidRPr="00126ADB" w:rsidSect="00E155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045"/>
    <w:multiLevelType w:val="multilevel"/>
    <w:tmpl w:val="A5D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723E0"/>
    <w:multiLevelType w:val="multilevel"/>
    <w:tmpl w:val="D694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 w15:restartNumberingAfterBreak="0">
    <w:nsid w:val="35DB52F7"/>
    <w:multiLevelType w:val="hybridMultilevel"/>
    <w:tmpl w:val="75D01392"/>
    <w:lvl w:ilvl="0" w:tplc="7EAE3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76CC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141F71"/>
    <w:multiLevelType w:val="multilevel"/>
    <w:tmpl w:val="002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B91343"/>
    <w:multiLevelType w:val="multilevel"/>
    <w:tmpl w:val="6E66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A4693"/>
    <w:multiLevelType w:val="hybridMultilevel"/>
    <w:tmpl w:val="81B69360"/>
    <w:lvl w:ilvl="0" w:tplc="C23A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14727A"/>
    <w:multiLevelType w:val="hybridMultilevel"/>
    <w:tmpl w:val="F51828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DE0"/>
    <w:multiLevelType w:val="multilevel"/>
    <w:tmpl w:val="50F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3C12EA"/>
    <w:multiLevelType w:val="multilevel"/>
    <w:tmpl w:val="9342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250667"/>
    <w:multiLevelType w:val="hybridMultilevel"/>
    <w:tmpl w:val="E0C209BE"/>
    <w:lvl w:ilvl="0" w:tplc="1B1A1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6842F6"/>
    <w:multiLevelType w:val="multilevel"/>
    <w:tmpl w:val="519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F3963"/>
    <w:multiLevelType w:val="multilevel"/>
    <w:tmpl w:val="6A9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35023AD"/>
    <w:multiLevelType w:val="multilevel"/>
    <w:tmpl w:val="CBA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14E7E"/>
    <w:multiLevelType w:val="multilevel"/>
    <w:tmpl w:val="FEC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D40466"/>
    <w:multiLevelType w:val="hybridMultilevel"/>
    <w:tmpl w:val="75D01392"/>
    <w:lvl w:ilvl="0" w:tplc="7EAE3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76CC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F29"/>
    <w:rsid w:val="0001523B"/>
    <w:rsid w:val="00050884"/>
    <w:rsid w:val="00126ADB"/>
    <w:rsid w:val="001F5153"/>
    <w:rsid w:val="002366DC"/>
    <w:rsid w:val="00340CE5"/>
    <w:rsid w:val="0038449C"/>
    <w:rsid w:val="003E0A0B"/>
    <w:rsid w:val="004073DD"/>
    <w:rsid w:val="0049543A"/>
    <w:rsid w:val="0049674A"/>
    <w:rsid w:val="005F1967"/>
    <w:rsid w:val="00657A1A"/>
    <w:rsid w:val="007236E0"/>
    <w:rsid w:val="007C1121"/>
    <w:rsid w:val="007E08F9"/>
    <w:rsid w:val="0085631E"/>
    <w:rsid w:val="008658DC"/>
    <w:rsid w:val="008B4769"/>
    <w:rsid w:val="00A75AD7"/>
    <w:rsid w:val="00B2655B"/>
    <w:rsid w:val="00BE6ED2"/>
    <w:rsid w:val="00CA1D7F"/>
    <w:rsid w:val="00CF725F"/>
    <w:rsid w:val="00D84713"/>
    <w:rsid w:val="00DE6F29"/>
    <w:rsid w:val="00E155EB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892FE-B56B-4CDC-9A62-EAA283D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55EB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E6F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E6F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DE6F29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link w:val="Antrat2"/>
    <w:uiPriority w:val="99"/>
    <w:locked/>
    <w:rsid w:val="00DE6F29"/>
    <w:rPr>
      <w:rFonts w:ascii="Times New Roman" w:hAnsi="Times New Roman" w:cs="Times New Roman"/>
      <w:b/>
      <w:bCs/>
      <w:sz w:val="24"/>
      <w:szCs w:val="24"/>
    </w:rPr>
  </w:style>
  <w:style w:type="paragraph" w:styleId="prastasiniatinklio">
    <w:name w:val="Normal (Web)"/>
    <w:basedOn w:val="prastasis"/>
    <w:uiPriority w:val="99"/>
    <w:semiHidden/>
    <w:rsid w:val="00DE6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uiPriority w:val="99"/>
    <w:qFormat/>
    <w:rsid w:val="00DE6F29"/>
    <w:rPr>
      <w:rFonts w:cs="Times New Roman"/>
      <w:b/>
      <w:bCs/>
    </w:rPr>
  </w:style>
  <w:style w:type="paragraph" w:styleId="Pavadinimas">
    <w:name w:val="Title"/>
    <w:basedOn w:val="prastasis"/>
    <w:link w:val="PavadinimasDiagrama"/>
    <w:uiPriority w:val="99"/>
    <w:qFormat/>
    <w:rsid w:val="00DE6F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PavadinimasDiagrama">
    <w:name w:val="Pavadinimas Diagrama"/>
    <w:link w:val="Pavadinimas"/>
    <w:uiPriority w:val="99"/>
    <w:locked/>
    <w:rsid w:val="00DE6F29"/>
    <w:rPr>
      <w:rFonts w:ascii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DE6F2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DE6F29"/>
    <w:rPr>
      <w:rFonts w:ascii="Times New Roman" w:hAnsi="Times New Roman" w:cs="Times New Roman"/>
      <w:sz w:val="24"/>
      <w:szCs w:val="24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F51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2906</Words>
  <Characters>1657</Characters>
  <Application>Microsoft Office Word</Application>
  <DocSecurity>0</DocSecurity>
  <Lines>13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Rimantas Abromas</cp:lastModifiedBy>
  <cp:revision>5</cp:revision>
  <cp:lastPrinted>2011-10-04T09:21:00Z</cp:lastPrinted>
  <dcterms:created xsi:type="dcterms:W3CDTF">2010-08-24T17:02:00Z</dcterms:created>
  <dcterms:modified xsi:type="dcterms:W3CDTF">2019-03-05T18:47:00Z</dcterms:modified>
</cp:coreProperties>
</file>